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E92A62" w:rsidRDefault="00883B8C" w:rsidP="00E92A62">
      <w:pPr>
        <w:widowControl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>проекта межевания территории</w:t>
      </w:r>
      <w:r w:rsidR="00E6727A">
        <w:rPr>
          <w:rFonts w:ascii="Times New Roman" w:hAnsi="Times New Roman" w:cs="Times New Roman"/>
          <w:color w:val="auto"/>
          <w:sz w:val="28"/>
          <w:szCs w:val="28"/>
        </w:rPr>
        <w:t xml:space="preserve">, ограниченной </w:t>
      </w:r>
      <w:r w:rsidR="00E6727A" w:rsidRPr="00E92A62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E92A62" w:rsidRPr="00E92A62">
        <w:rPr>
          <w:rFonts w:ascii="Times New Roman" w:hAnsi="Times New Roman" w:cs="Times New Roman"/>
          <w:bCs/>
          <w:sz w:val="28"/>
          <w:szCs w:val="28"/>
        </w:rPr>
        <w:t xml:space="preserve">Бахметьева, ул. Богачева, </w:t>
      </w:r>
    </w:p>
    <w:p w:rsidR="00E92A62" w:rsidRDefault="00E92A62" w:rsidP="00E92A62">
      <w:pPr>
        <w:widowControl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2A62">
        <w:rPr>
          <w:rFonts w:ascii="Times New Roman" w:hAnsi="Times New Roman" w:cs="Times New Roman"/>
          <w:bCs/>
          <w:sz w:val="28"/>
          <w:szCs w:val="28"/>
        </w:rPr>
        <w:t xml:space="preserve">ул. Пирогова, ул. Космонавтов, </w:t>
      </w:r>
    </w:p>
    <w:p w:rsidR="005C5D42" w:rsidRPr="008B7CD5" w:rsidRDefault="00E92A62" w:rsidP="00E92A62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92A62">
        <w:rPr>
          <w:rFonts w:ascii="Times New Roman" w:hAnsi="Times New Roman" w:cs="Times New Roman"/>
          <w:bCs/>
          <w:sz w:val="28"/>
          <w:szCs w:val="28"/>
        </w:rPr>
        <w:t>ул. Ворошилова</w:t>
      </w:r>
      <w:r w:rsidR="00883B8C" w:rsidRPr="00E92A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C55DC" w:rsidRPr="00E92A6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E92A62">
        <w:rPr>
          <w:rFonts w:ascii="Times New Roman" w:hAnsi="Times New Roman" w:cs="Times New Roman"/>
          <w:color w:val="auto"/>
          <w:sz w:val="28"/>
          <w:szCs w:val="28"/>
        </w:rPr>
        <w:t xml:space="preserve"> городском  округе город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FC55DC" w:rsidRDefault="00FC55DC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87D98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87D98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87D98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87D98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587D98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21F7E" w:rsidRPr="00F21F7E" w:rsidRDefault="009349BC" w:rsidP="00F21F7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Руководитель</w:t>
      </w:r>
      <w:r w:rsidR="00F21F7E" w:rsidRPr="00F21F7E">
        <w:rPr>
          <w:rFonts w:ascii="Times New Roman" w:hAnsi="Times New Roman" w:cs="Times New Roman"/>
          <w:bCs/>
          <w:sz w:val="28"/>
          <w:szCs w:val="28"/>
        </w:rPr>
        <w:t xml:space="preserve"> управления </w:t>
      </w:r>
    </w:p>
    <w:p w:rsidR="00F21F7E" w:rsidRPr="00F21F7E" w:rsidRDefault="00F21F7E" w:rsidP="00F21F7E">
      <w:pPr>
        <w:jc w:val="both"/>
        <w:rPr>
          <w:rFonts w:ascii="Times New Roman" w:hAnsi="Times New Roman" w:cs="Times New Roman"/>
          <w:sz w:val="28"/>
          <w:szCs w:val="28"/>
        </w:rPr>
      </w:pPr>
      <w:r w:rsidRPr="00F21F7E">
        <w:rPr>
          <w:rFonts w:ascii="Times New Roman" w:hAnsi="Times New Roman" w:cs="Times New Roman"/>
          <w:bCs/>
          <w:sz w:val="28"/>
          <w:szCs w:val="28"/>
        </w:rPr>
        <w:t xml:space="preserve">главного архитектора                                                                    </w:t>
      </w:r>
      <w:r w:rsidR="009349BC">
        <w:rPr>
          <w:rFonts w:ascii="Times New Roman" w:hAnsi="Times New Roman" w:cs="Times New Roman"/>
          <w:bCs/>
          <w:sz w:val="28"/>
          <w:szCs w:val="28"/>
        </w:rPr>
        <w:t xml:space="preserve">  </w:t>
      </w:r>
      <w:bookmarkStart w:id="7" w:name="_GoBack"/>
      <w:bookmarkEnd w:id="7"/>
      <w:r w:rsidRPr="00F21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49BC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F21F7E" w:rsidRDefault="00F21F7E" w:rsidP="00F21F7E">
      <w:r>
        <w:t xml:space="preserve"> </w:t>
      </w:r>
    </w:p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98" w:rsidRDefault="00587D98">
      <w:r>
        <w:separator/>
      </w:r>
    </w:p>
  </w:endnote>
  <w:endnote w:type="continuationSeparator" w:id="0">
    <w:p w:rsidR="00587D98" w:rsidRDefault="0058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98" w:rsidRDefault="00587D98">
      <w:pPr>
        <w:rPr>
          <w:sz w:val="12"/>
        </w:rPr>
      </w:pPr>
      <w:r>
        <w:separator/>
      </w:r>
    </w:p>
  </w:footnote>
  <w:footnote w:type="continuationSeparator" w:id="0">
    <w:p w:rsidR="00587D98" w:rsidRDefault="00587D98">
      <w:pPr>
        <w:rPr>
          <w:sz w:val="12"/>
        </w:rPr>
      </w:pPr>
      <w:r>
        <w:continuationSeparator/>
      </w:r>
    </w:p>
  </w:footnote>
  <w:footnote w:id="1">
    <w:p w:rsidR="00E92A62" w:rsidRPr="002D4A70" w:rsidRDefault="00E92A62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E92A62" w:rsidRPr="002D4A70" w:rsidRDefault="00E92A62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E92A62" w:rsidRPr="00BC2A9B" w:rsidRDefault="00E92A62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E92A62" w:rsidRPr="00B820AA" w:rsidRDefault="00E92A62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92A62" w:rsidRPr="00B820AA" w:rsidRDefault="00E92A62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92A62" w:rsidRPr="00B820AA" w:rsidRDefault="00E92A62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9349BC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E92A62" w:rsidRPr="00B820AA" w:rsidRDefault="00E92A62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00E17"/>
    <w:rsid w:val="00134CA8"/>
    <w:rsid w:val="001402A8"/>
    <w:rsid w:val="0019136F"/>
    <w:rsid w:val="00197A74"/>
    <w:rsid w:val="00295500"/>
    <w:rsid w:val="002C0A20"/>
    <w:rsid w:val="002D4A70"/>
    <w:rsid w:val="00315DC5"/>
    <w:rsid w:val="003255A4"/>
    <w:rsid w:val="003700EB"/>
    <w:rsid w:val="003725A3"/>
    <w:rsid w:val="003B1281"/>
    <w:rsid w:val="00453B49"/>
    <w:rsid w:val="004C7E43"/>
    <w:rsid w:val="004F592C"/>
    <w:rsid w:val="00587D98"/>
    <w:rsid w:val="005906A6"/>
    <w:rsid w:val="0059107D"/>
    <w:rsid w:val="005C5D42"/>
    <w:rsid w:val="0060037E"/>
    <w:rsid w:val="006245DD"/>
    <w:rsid w:val="006876EA"/>
    <w:rsid w:val="00692465"/>
    <w:rsid w:val="00696A91"/>
    <w:rsid w:val="006A0283"/>
    <w:rsid w:val="006D0EF2"/>
    <w:rsid w:val="006E12AC"/>
    <w:rsid w:val="006E49C2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8C3C08"/>
    <w:rsid w:val="009349BC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33AAF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6727A"/>
    <w:rsid w:val="00E92A62"/>
    <w:rsid w:val="00EB4BCE"/>
    <w:rsid w:val="00F15AC3"/>
    <w:rsid w:val="00F21F7E"/>
    <w:rsid w:val="00F367D1"/>
    <w:rsid w:val="00FA3CEC"/>
    <w:rsid w:val="00FC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5B64D-E3EA-4BA0-ABFF-513050377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12</cp:revision>
  <cp:lastPrinted>2025-03-20T13:40:00Z</cp:lastPrinted>
  <dcterms:created xsi:type="dcterms:W3CDTF">2025-03-20T13:40:00Z</dcterms:created>
  <dcterms:modified xsi:type="dcterms:W3CDTF">2025-11-12T10:56:00Z</dcterms:modified>
  <dc:language>ru-RU</dc:language>
</cp:coreProperties>
</file>